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211E" w14:textId="77777777" w:rsidR="0011546B" w:rsidRPr="00B03786" w:rsidRDefault="0011546B" w:rsidP="0011546B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03786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03786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2DE24A6D" w14:textId="77777777" w:rsidR="0011546B" w:rsidRPr="00B03786" w:rsidRDefault="0011546B" w:rsidP="0011546B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5D4DF8DC" w14:textId="77777777" w:rsidR="0011546B" w:rsidRPr="00B03786" w:rsidRDefault="0011546B" w:rsidP="0011546B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03786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gramEnd"/>
      <w:r w:rsidRPr="00B03786">
        <w:rPr>
          <w:rFonts w:eastAsia="Calibri"/>
          <w:b/>
          <w:kern w:val="2"/>
          <w:lang w:eastAsia="en-US"/>
          <w14:ligatures w14:val="standardContextual"/>
        </w:rPr>
        <w:t>:Ng</w:t>
      </w:r>
      <w:proofErr w:type="spellEnd"/>
      <w:r w:rsidRPr="00B03786">
        <w:rPr>
          <w:rFonts w:eastAsia="Calibri"/>
          <w:b/>
          <w:kern w:val="2"/>
          <w:lang w:eastAsia="en-US"/>
          <w14:ligatures w14:val="standardContextual"/>
        </w:rPr>
        <w:t>/36-../2024.</w:t>
      </w:r>
    </w:p>
    <w:p w14:paraId="1350F1C8" w14:textId="77777777" w:rsidR="0011546B" w:rsidRPr="00B03786" w:rsidRDefault="0011546B" w:rsidP="0011546B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235841AD" w14:textId="77777777" w:rsidR="0011546B" w:rsidRPr="00B03786" w:rsidRDefault="0011546B" w:rsidP="0011546B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03786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0BDC5049" w14:textId="77777777" w:rsidR="0011546B" w:rsidRPr="00B03786" w:rsidRDefault="0011546B" w:rsidP="0011546B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1E00AA1B" w14:textId="77777777" w:rsidR="0011546B" w:rsidRPr="00B03786" w:rsidRDefault="0011546B" w:rsidP="0011546B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1A8AA062" w14:textId="6CEFCF93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 xml:space="preserve">Készült: Nemesgörzsöny Község Önkormányzata Képviselő-testületének 2024. </w:t>
      </w:r>
      <w:r w:rsidRPr="00B03786">
        <w:rPr>
          <w:rFonts w:eastAsia="Calibri"/>
          <w:kern w:val="2"/>
          <w:lang w:eastAsia="en-US"/>
          <w14:ligatures w14:val="standardContextual"/>
        </w:rPr>
        <w:t>szeptember 27</w:t>
      </w:r>
      <w:r w:rsidRPr="00B03786">
        <w:rPr>
          <w:rFonts w:eastAsia="Calibri"/>
          <w:kern w:val="2"/>
          <w:lang w:eastAsia="en-US"/>
          <w14:ligatures w14:val="standardContextual"/>
        </w:rPr>
        <w:t xml:space="preserve">-i nyilvános üléséről, mely </w:t>
      </w:r>
      <w:r w:rsidRPr="00B03786">
        <w:rPr>
          <w:rFonts w:eastAsia="Calibri"/>
          <w:kern w:val="2"/>
          <w:lang w:eastAsia="en-US"/>
          <w14:ligatures w14:val="standardContextual"/>
        </w:rPr>
        <w:t>10</w:t>
      </w:r>
      <w:r w:rsidRPr="00B03786">
        <w:rPr>
          <w:rFonts w:eastAsia="Calibri"/>
          <w:kern w:val="2"/>
          <w:lang w:eastAsia="en-US"/>
          <w14:ligatures w14:val="standardContextual"/>
        </w:rPr>
        <w:t xml:space="preserve"> óra </w:t>
      </w:r>
      <w:r w:rsidRPr="00B03786">
        <w:rPr>
          <w:rFonts w:eastAsia="Calibri"/>
          <w:kern w:val="2"/>
          <w:lang w:eastAsia="en-US"/>
          <w14:ligatures w14:val="standardContextual"/>
        </w:rPr>
        <w:t>00</w:t>
      </w:r>
      <w:r w:rsidRPr="00B03786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53378985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14A39CD2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03786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03786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63C3CE2C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9C95C6D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6CEBB7C2" w14:textId="77777777" w:rsidR="0011546B" w:rsidRPr="00B03786" w:rsidRDefault="0011546B" w:rsidP="0011546B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29F5787A" w14:textId="77777777" w:rsidR="0011546B" w:rsidRPr="00B03786" w:rsidRDefault="0011546B" w:rsidP="0011546B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491BA27B" w14:textId="77777777" w:rsidR="0011546B" w:rsidRPr="00B03786" w:rsidRDefault="0011546B" w:rsidP="0011546B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4435316F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B03786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B03786">
        <w:rPr>
          <w:rFonts w:eastAsia="Calibri"/>
          <w:kern w:val="2"/>
          <w:lang w:eastAsia="en-US"/>
          <w14:ligatures w14:val="standardContextual"/>
        </w:rPr>
        <w:t xml:space="preserve"> Lászlóné</w:t>
      </w:r>
    </w:p>
    <w:p w14:paraId="36BFE654" w14:textId="3D4ECD4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</w:p>
    <w:p w14:paraId="7AF3F091" w14:textId="4ADD4D46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>Keresztes Lajos</w:t>
      </w:r>
    </w:p>
    <w:p w14:paraId="7B60D286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ab/>
      </w:r>
      <w:r w:rsidRPr="00B03786">
        <w:rPr>
          <w:rFonts w:eastAsia="Calibri"/>
          <w:kern w:val="2"/>
          <w:lang w:eastAsia="en-US"/>
          <w14:ligatures w14:val="standardContextual"/>
        </w:rPr>
        <w:tab/>
      </w:r>
    </w:p>
    <w:p w14:paraId="4C795597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03786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65D565E2" w14:textId="77777777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46B27BBF" w14:textId="77777777" w:rsidR="0011546B" w:rsidRPr="00B03786" w:rsidRDefault="0011546B" w:rsidP="0011546B">
      <w:pPr>
        <w:rPr>
          <w:kern w:val="2"/>
          <w14:ligatures w14:val="standardContextual"/>
        </w:rPr>
      </w:pPr>
      <w:proofErr w:type="gramStart"/>
      <w:r w:rsidRPr="00B03786">
        <w:rPr>
          <w:kern w:val="2"/>
          <w14:ligatures w14:val="standardContextual"/>
        </w:rPr>
        <w:t xml:space="preserve">Érdeklődő:   </w:t>
      </w:r>
      <w:proofErr w:type="gramEnd"/>
      <w:r w:rsidRPr="00B03786">
        <w:rPr>
          <w:kern w:val="2"/>
          <w14:ligatures w14:val="standardContextual"/>
        </w:rPr>
        <w:t xml:space="preserve">  -</w:t>
      </w:r>
    </w:p>
    <w:p w14:paraId="484236C3" w14:textId="77777777" w:rsidR="0011546B" w:rsidRPr="00B03786" w:rsidRDefault="0011546B" w:rsidP="0011546B">
      <w:pPr>
        <w:rPr>
          <w:kern w:val="2"/>
          <w14:ligatures w14:val="standardContextual"/>
        </w:rPr>
      </w:pPr>
    </w:p>
    <w:p w14:paraId="2F3BB1A7" w14:textId="4AFF3996" w:rsidR="0011546B" w:rsidRPr="00B03786" w:rsidRDefault="0011546B" w:rsidP="0011546B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03786">
        <w:rPr>
          <w:rFonts w:eastAsia="Calibri"/>
          <w:kern w:val="2"/>
          <w:lang w:eastAsia="en-US"/>
          <w14:ligatures w14:val="standardContextual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Pr="00B03786">
        <w:rPr>
          <w:rFonts w:eastAsia="Calibri"/>
          <w:kern w:val="2"/>
          <w:lang w:eastAsia="en-US"/>
          <w14:ligatures w14:val="standardContextual"/>
        </w:rPr>
        <w:t>4</w:t>
      </w:r>
      <w:r w:rsidRPr="00B03786">
        <w:rPr>
          <w:rFonts w:eastAsia="Calibri"/>
          <w:kern w:val="2"/>
          <w:lang w:eastAsia="en-US"/>
          <w14:ligatures w14:val="standardContextual"/>
        </w:rPr>
        <w:t xml:space="preserve"> fő jelen van.</w:t>
      </w:r>
      <w:r w:rsidRPr="00B03786">
        <w:rPr>
          <w:rFonts w:eastAsia="Calibri"/>
          <w:kern w:val="2"/>
          <w:lang w:eastAsia="en-US"/>
          <w14:ligatures w14:val="standardContextual"/>
        </w:rPr>
        <w:t xml:space="preserve"> Keresztes Lajos képviselő távolmaradását előre jelezte.</w:t>
      </w:r>
      <w:r w:rsidRPr="00B03786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B03786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201B3334" w14:textId="77777777" w:rsidR="0011546B" w:rsidRPr="00B03786" w:rsidRDefault="0011546B" w:rsidP="0011546B">
      <w:pPr>
        <w:jc w:val="both"/>
        <w:rPr>
          <w:kern w:val="2"/>
          <w14:ligatures w14:val="standardContextual"/>
        </w:rPr>
      </w:pPr>
    </w:p>
    <w:p w14:paraId="4E881C12" w14:textId="0DA8DEFE" w:rsidR="0011546B" w:rsidRPr="00B03786" w:rsidRDefault="0011546B" w:rsidP="0011546B">
      <w:pPr>
        <w:jc w:val="both"/>
        <w:rPr>
          <w:kern w:val="2"/>
          <w14:ligatures w14:val="standardContextual"/>
        </w:rPr>
      </w:pPr>
      <w:r w:rsidRPr="00B03786">
        <w:rPr>
          <w:kern w:val="2"/>
          <w14:ligatures w14:val="standardContextual"/>
        </w:rPr>
        <w:t xml:space="preserve">Nemesgörzsöny község Önkormányzatának Képviselő-testülete </w:t>
      </w:r>
      <w:r w:rsidRPr="00B03786">
        <w:rPr>
          <w:kern w:val="2"/>
          <w14:ligatures w14:val="standardContextual"/>
        </w:rPr>
        <w:t>4</w:t>
      </w:r>
      <w:r w:rsidRPr="00B03786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56A9B1A2" w14:textId="64E010CA" w:rsidR="0011546B" w:rsidRPr="00B03786" w:rsidRDefault="0011546B" w:rsidP="0011546B">
      <w:pPr>
        <w:ind w:left="2124"/>
        <w:rPr>
          <w:b/>
          <w:kern w:val="2"/>
          <w:u w:val="single"/>
          <w14:ligatures w14:val="standardContextual"/>
        </w:rPr>
      </w:pPr>
      <w:r w:rsidRPr="00B03786">
        <w:rPr>
          <w:b/>
          <w:kern w:val="2"/>
          <w:u w:val="single"/>
          <w14:ligatures w14:val="standardContextual"/>
        </w:rPr>
        <w:t>36</w:t>
      </w:r>
      <w:r w:rsidRPr="00B03786">
        <w:rPr>
          <w:b/>
          <w:kern w:val="2"/>
          <w:u w:val="single"/>
          <w14:ligatures w14:val="standardContextual"/>
        </w:rPr>
        <w:t>/2024.(</w:t>
      </w:r>
      <w:r w:rsidRPr="00B03786">
        <w:rPr>
          <w:b/>
          <w:kern w:val="2"/>
          <w:u w:val="single"/>
          <w14:ligatures w14:val="standardContextual"/>
        </w:rPr>
        <w:t>IX</w:t>
      </w:r>
      <w:r w:rsidRPr="00B03786">
        <w:rPr>
          <w:b/>
          <w:kern w:val="2"/>
          <w:u w:val="single"/>
          <w14:ligatures w14:val="standardContextual"/>
        </w:rPr>
        <w:t>.</w:t>
      </w:r>
      <w:r w:rsidRPr="00B03786">
        <w:rPr>
          <w:b/>
          <w:kern w:val="2"/>
          <w:u w:val="single"/>
          <w14:ligatures w14:val="standardContextual"/>
        </w:rPr>
        <w:t>27</w:t>
      </w:r>
      <w:r w:rsidRPr="00B03786">
        <w:rPr>
          <w:b/>
          <w:kern w:val="2"/>
          <w:u w:val="single"/>
          <w14:ligatures w14:val="standardContextual"/>
        </w:rPr>
        <w:t>.) önkormányzati határozat</w:t>
      </w:r>
    </w:p>
    <w:p w14:paraId="47107E8D" w14:textId="3EEAE104" w:rsidR="0011546B" w:rsidRPr="00B03786" w:rsidRDefault="0011546B" w:rsidP="0011546B">
      <w:pPr>
        <w:ind w:left="2124"/>
        <w:rPr>
          <w:kern w:val="2"/>
          <w14:ligatures w14:val="standardContextual"/>
        </w:rPr>
      </w:pPr>
      <w:r w:rsidRPr="00B03786">
        <w:rPr>
          <w:kern w:val="2"/>
          <w14:ligatures w14:val="standardContextual"/>
        </w:rPr>
        <w:t xml:space="preserve">Nemesgörzsöny Község Önkormányzatának képviselő-testülete 2024. </w:t>
      </w:r>
      <w:r w:rsidRPr="00B03786">
        <w:rPr>
          <w:kern w:val="2"/>
          <w14:ligatures w14:val="standardContextual"/>
        </w:rPr>
        <w:t>szeptember 27</w:t>
      </w:r>
      <w:r w:rsidRPr="00B03786">
        <w:rPr>
          <w:kern w:val="2"/>
          <w14:ligatures w14:val="standardContextual"/>
        </w:rPr>
        <w:t>-i ülésének napirendjét az alábbiak szerint határozza meg:</w:t>
      </w:r>
    </w:p>
    <w:p w14:paraId="1A72D5EF" w14:textId="77777777" w:rsidR="0011546B" w:rsidRPr="00B03786" w:rsidRDefault="0011546B" w:rsidP="0011546B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786">
        <w:rPr>
          <w:rFonts w:ascii="Times New Roman" w:hAnsi="Times New Roman"/>
          <w:sz w:val="24"/>
          <w:szCs w:val="24"/>
        </w:rPr>
        <w:t>Nemesgörzsönyi</w:t>
      </w:r>
      <w:proofErr w:type="spellEnd"/>
      <w:r w:rsidRPr="00B03786">
        <w:rPr>
          <w:rFonts w:ascii="Times New Roman" w:hAnsi="Times New Roman"/>
          <w:sz w:val="24"/>
          <w:szCs w:val="24"/>
        </w:rPr>
        <w:t xml:space="preserve"> Közös Önkormányzati Hivatal 2024. évi költségvetésének módosítása</w:t>
      </w:r>
    </w:p>
    <w:p w14:paraId="4285E9DF" w14:textId="77777777" w:rsidR="0011546B" w:rsidRPr="00B03786" w:rsidRDefault="0011546B" w:rsidP="0011546B">
      <w:pPr>
        <w:pStyle w:val="Listaszerbekezds"/>
        <w:ind w:left="2484"/>
        <w:jc w:val="both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Előadó: polgármester</w:t>
      </w:r>
    </w:p>
    <w:p w14:paraId="2669E4C2" w14:textId="77777777" w:rsidR="0011546B" w:rsidRPr="00B03786" w:rsidRDefault="0011546B" w:rsidP="0011546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Nemesgörzsöny Község Önkormányzata 2024. évi költségvetésének módosítása</w:t>
      </w:r>
    </w:p>
    <w:p w14:paraId="4779AAA9" w14:textId="77777777" w:rsidR="0011546B" w:rsidRPr="00B03786" w:rsidRDefault="0011546B" w:rsidP="0011546B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Előadó: polgármester</w:t>
      </w:r>
    </w:p>
    <w:p w14:paraId="2194FA7A" w14:textId="77777777" w:rsidR="0011546B" w:rsidRPr="00B03786" w:rsidRDefault="0011546B" w:rsidP="0011546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Iskolai körzethatár tárgyalása</w:t>
      </w:r>
    </w:p>
    <w:p w14:paraId="6B59CF11" w14:textId="77777777" w:rsidR="0011546B" w:rsidRPr="00B03786" w:rsidRDefault="0011546B" w:rsidP="0011546B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Előadó: polgármester</w:t>
      </w:r>
    </w:p>
    <w:p w14:paraId="6F69BA95" w14:textId="77777777" w:rsidR="0011546B" w:rsidRPr="00B03786" w:rsidRDefault="0011546B" w:rsidP="0011546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Tájékoztató az elmúlt időszak és az elkövetkezendő időszak fontosabb eseményeiről</w:t>
      </w:r>
    </w:p>
    <w:p w14:paraId="4627C643" w14:textId="77777777" w:rsidR="0011546B" w:rsidRPr="00B03786" w:rsidRDefault="0011546B" w:rsidP="0011546B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Előadó: polgármester</w:t>
      </w:r>
    </w:p>
    <w:p w14:paraId="5F9DEA16" w14:textId="49669FB3" w:rsidR="00BA3654" w:rsidRPr="00B03786" w:rsidRDefault="0011546B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Napirendek tárgyalása:</w:t>
      </w:r>
    </w:p>
    <w:p w14:paraId="6379D948" w14:textId="77777777" w:rsidR="0011546B" w:rsidRPr="00B03786" w:rsidRDefault="0011546B"/>
    <w:p w14:paraId="0DA2571B" w14:textId="6732983E" w:rsidR="0011546B" w:rsidRPr="00B03786" w:rsidRDefault="0011546B" w:rsidP="0011546B">
      <w:pPr>
        <w:jc w:val="both"/>
        <w:rPr>
          <w:b/>
          <w:bCs/>
          <w:u w:val="single"/>
        </w:rPr>
      </w:pPr>
      <w:r w:rsidRPr="00B03786">
        <w:rPr>
          <w:b/>
          <w:bCs/>
          <w:u w:val="single"/>
        </w:rPr>
        <w:t>1)</w:t>
      </w:r>
      <w:proofErr w:type="spellStart"/>
      <w:r w:rsidRPr="00B03786">
        <w:rPr>
          <w:b/>
          <w:bCs/>
          <w:u w:val="single"/>
        </w:rPr>
        <w:t>Nemesgörzsönyi</w:t>
      </w:r>
      <w:proofErr w:type="spellEnd"/>
      <w:r w:rsidRPr="00B03786">
        <w:rPr>
          <w:b/>
          <w:bCs/>
          <w:u w:val="single"/>
        </w:rPr>
        <w:t xml:space="preserve"> Közös Önkormányzati Hivatal 2024. évi költségvetésének módosítása</w:t>
      </w:r>
    </w:p>
    <w:p w14:paraId="6FB2BF8A" w14:textId="27F4568A" w:rsidR="0011546B" w:rsidRPr="00B03786" w:rsidRDefault="0011546B" w:rsidP="0011546B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Előadó: polgármester</w:t>
      </w:r>
    </w:p>
    <w:p w14:paraId="050D4659" w14:textId="676AA2EF" w:rsidR="0011546B" w:rsidRPr="00B03786" w:rsidRDefault="0011546B" w:rsidP="0011546B">
      <w:r w:rsidRPr="00B03786">
        <w:lastRenderedPageBreak/>
        <w:t xml:space="preserve">Tatai László polgármester ismerteti a </w:t>
      </w:r>
      <w:proofErr w:type="spellStart"/>
      <w:r w:rsidRPr="00B03786">
        <w:t>Nemesgörzsönyi</w:t>
      </w:r>
      <w:proofErr w:type="spellEnd"/>
      <w:r w:rsidRPr="00B03786">
        <w:t xml:space="preserve"> Közös Önkormányzati Hivatal 2024. évi költségvetésének módosítását</w:t>
      </w:r>
      <w:r w:rsidR="00CD2201" w:rsidRPr="00B03786">
        <w:t xml:space="preserve"> a kiküldött előterjesztés szerint.</w:t>
      </w:r>
    </w:p>
    <w:p w14:paraId="0234BEF9" w14:textId="77777777" w:rsidR="00CD2201" w:rsidRPr="00B03786" w:rsidRDefault="00CD2201" w:rsidP="0011546B"/>
    <w:p w14:paraId="1DC40198" w14:textId="77777777" w:rsidR="00CD2201" w:rsidRPr="00B03786" w:rsidRDefault="00CD2201" w:rsidP="00CD2201">
      <w:pPr>
        <w:widowControl w:val="0"/>
        <w:suppressAutoHyphens/>
        <w:jc w:val="both"/>
        <w:rPr>
          <w:rFonts w:eastAsia="Lucida Sans Unicode"/>
          <w:kern w:val="1"/>
        </w:rPr>
      </w:pPr>
      <w:r w:rsidRPr="00B03786">
        <w:rPr>
          <w:rFonts w:eastAsia="Lucida Sans Unicode"/>
          <w:kern w:val="1"/>
        </w:rPr>
        <w:t>Megkérdezi, hogy van-e valakinek kérdése, hozzászólása?</w:t>
      </w:r>
    </w:p>
    <w:p w14:paraId="037DD826" w14:textId="77777777" w:rsidR="00CD2201" w:rsidRPr="00B03786" w:rsidRDefault="00CD2201" w:rsidP="00CD2201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0DD9D890" w14:textId="77777777" w:rsidR="00CD2201" w:rsidRPr="00B03786" w:rsidRDefault="00CD2201" w:rsidP="00CD2201">
      <w:pPr>
        <w:widowControl w:val="0"/>
        <w:suppressAutoHyphens/>
        <w:jc w:val="both"/>
        <w:rPr>
          <w:rFonts w:eastAsia="Lucida Sans Unicode"/>
          <w:kern w:val="1"/>
        </w:rPr>
      </w:pPr>
      <w:r w:rsidRPr="00B03786">
        <w:rPr>
          <w:rFonts w:eastAsia="Lucida Sans Unicode"/>
          <w:kern w:val="1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hozza:</w:t>
      </w:r>
    </w:p>
    <w:p w14:paraId="7955CCF9" w14:textId="77777777" w:rsidR="00CD2201" w:rsidRPr="00B03786" w:rsidRDefault="00CD2201" w:rsidP="00CD2201">
      <w:pPr>
        <w:pStyle w:val="Listaszerbekezds"/>
        <w:rPr>
          <w:rFonts w:ascii="Times New Roman" w:hAnsi="Times New Roman"/>
          <w:sz w:val="24"/>
          <w:szCs w:val="24"/>
        </w:rPr>
      </w:pPr>
    </w:p>
    <w:p w14:paraId="6BA5634A" w14:textId="649C4D99" w:rsidR="00CD2201" w:rsidRPr="00B03786" w:rsidRDefault="00CD2201" w:rsidP="00CD2201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 w:rsidRPr="00B03786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37</w:t>
      </w:r>
      <w:r w:rsidRPr="00B03786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/2023. (IX.2</w:t>
      </w:r>
      <w:r w:rsidRPr="00B03786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7</w:t>
      </w:r>
      <w:r w:rsidRPr="00B03786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42DF1162" w14:textId="227EC420" w:rsidR="00CD2201" w:rsidRPr="00B03786" w:rsidRDefault="00CD2201" w:rsidP="00CD2201">
      <w:pPr>
        <w:jc w:val="both"/>
      </w:pPr>
      <w:r w:rsidRPr="00B03786">
        <w:t xml:space="preserve">Nemesgörzsöny Község Önkormányzat Képviselő-testülete úgy döntött, hogy elfogadja a </w:t>
      </w:r>
      <w:proofErr w:type="spellStart"/>
      <w:r w:rsidRPr="00B03786">
        <w:t>Nemesgörzsönyi</w:t>
      </w:r>
      <w:proofErr w:type="spellEnd"/>
      <w:r w:rsidRPr="00B03786">
        <w:t xml:space="preserve"> Közös Önkormányzati Hivatal 202</w:t>
      </w:r>
      <w:r w:rsidRPr="00B03786">
        <w:t>4</w:t>
      </w:r>
      <w:r w:rsidRPr="00B03786">
        <w:t>. évi költségvetésének módosítását.</w:t>
      </w:r>
    </w:p>
    <w:p w14:paraId="02AAAE0D" w14:textId="77777777" w:rsidR="00CD2201" w:rsidRPr="00B03786" w:rsidRDefault="00CD2201" w:rsidP="00CD2201">
      <w:pPr>
        <w:jc w:val="both"/>
      </w:pPr>
      <w:r w:rsidRPr="00B03786">
        <w:t>Felelős: jegyző, aljegyző</w:t>
      </w:r>
    </w:p>
    <w:p w14:paraId="68E3ED34" w14:textId="74619D02" w:rsidR="00CD2201" w:rsidRPr="00B03786" w:rsidRDefault="00CD2201" w:rsidP="00CD2201">
      <w:pPr>
        <w:jc w:val="both"/>
      </w:pPr>
      <w:r w:rsidRPr="00B03786">
        <w:t>Határidő: 202</w:t>
      </w:r>
      <w:r w:rsidRPr="00B03786">
        <w:t>4</w:t>
      </w:r>
      <w:r w:rsidRPr="00B03786">
        <w:t>.09.30.</w:t>
      </w:r>
    </w:p>
    <w:p w14:paraId="19279E96" w14:textId="77777777" w:rsidR="0011546B" w:rsidRPr="00B03786" w:rsidRDefault="0011546B" w:rsidP="0011546B"/>
    <w:p w14:paraId="60858C02" w14:textId="5916DD9C" w:rsidR="00CD2201" w:rsidRPr="00B03786" w:rsidRDefault="00CD2201" w:rsidP="00CD2201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2)</w:t>
      </w:r>
      <w:r w:rsidRPr="00B03786">
        <w:rPr>
          <w:b/>
          <w:bCs/>
          <w:u w:val="single"/>
        </w:rPr>
        <w:t>Nemesgörzsöny Község Önkormányzata 2024. évi költségvetésének módosítása</w:t>
      </w:r>
    </w:p>
    <w:p w14:paraId="7E5901D0" w14:textId="77777777" w:rsidR="00CD2201" w:rsidRPr="00B03786" w:rsidRDefault="00CD2201" w:rsidP="00CD2201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Előadó: polgármester</w:t>
      </w:r>
    </w:p>
    <w:p w14:paraId="79EEFED4" w14:textId="77777777" w:rsidR="00CD2201" w:rsidRPr="00B03786" w:rsidRDefault="00CD2201" w:rsidP="0011546B"/>
    <w:p w14:paraId="44057452" w14:textId="77777777" w:rsidR="00A11595" w:rsidRPr="00B03786" w:rsidRDefault="00A11595" w:rsidP="00A11595">
      <w:r w:rsidRPr="00B03786">
        <w:t xml:space="preserve">Az Önkormányzat eredeti költségvetési </w:t>
      </w:r>
      <w:proofErr w:type="gramStart"/>
      <w:r w:rsidRPr="00B03786">
        <w:t>főösszege  300.145</w:t>
      </w:r>
      <w:proofErr w:type="gramEnd"/>
      <w:r w:rsidRPr="00B03786">
        <w:t xml:space="preserve"> e Ft, a módosított költségvetési főösszeg  309.626 e Ft.</w:t>
      </w:r>
    </w:p>
    <w:p w14:paraId="204C52B8" w14:textId="77777777" w:rsidR="00A11595" w:rsidRPr="00B03786" w:rsidRDefault="00A11595" w:rsidP="00A11595"/>
    <w:p w14:paraId="2B0E2A06" w14:textId="77777777" w:rsidR="00A11595" w:rsidRPr="00B03786" w:rsidRDefault="00A11595" w:rsidP="00A11595">
      <w:r w:rsidRPr="00B03786">
        <w:t>Kiadási oldalon módosítás vált szükségessé az alábbi tételeken:</w:t>
      </w:r>
    </w:p>
    <w:p w14:paraId="596EDF1A" w14:textId="77777777" w:rsidR="00A11595" w:rsidRPr="00B03786" w:rsidRDefault="00A11595" w:rsidP="00A11595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 xml:space="preserve">Egyéb szolgáltatási kiadások és a felújítások között átcsoportosításra került a teljesítésnek </w:t>
      </w:r>
      <w:proofErr w:type="gramStart"/>
      <w:r w:rsidRPr="00B03786">
        <w:rPr>
          <w:rFonts w:ascii="Times New Roman" w:hAnsi="Times New Roman"/>
          <w:sz w:val="24"/>
          <w:szCs w:val="24"/>
        </w:rPr>
        <w:t>megfelelően  a</w:t>
      </w:r>
      <w:proofErr w:type="gramEnd"/>
      <w:r w:rsidRPr="00B03786">
        <w:rPr>
          <w:rFonts w:ascii="Times New Roman" w:hAnsi="Times New Roman"/>
          <w:sz w:val="24"/>
          <w:szCs w:val="24"/>
        </w:rPr>
        <w:t xml:space="preserve"> külterületi útfelújítás költsége.</w:t>
      </w:r>
    </w:p>
    <w:p w14:paraId="0D71C7C2" w14:textId="77777777" w:rsidR="00A11595" w:rsidRPr="00B03786" w:rsidRDefault="00A11595" w:rsidP="00A11595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 xml:space="preserve">Tartalék összege emelésre </w:t>
      </w:r>
      <w:proofErr w:type="gramStart"/>
      <w:r w:rsidRPr="00B03786">
        <w:rPr>
          <w:rFonts w:ascii="Times New Roman" w:hAnsi="Times New Roman"/>
          <w:sz w:val="24"/>
          <w:szCs w:val="24"/>
        </w:rPr>
        <w:t>került .</w:t>
      </w:r>
      <w:proofErr w:type="gramEnd"/>
    </w:p>
    <w:p w14:paraId="34212F36" w14:textId="334A4A46" w:rsidR="00A11595" w:rsidRPr="00B03786" w:rsidRDefault="00A11595" w:rsidP="00A11595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A víziközmű vagyon átadása miatt bevételi és kiadási oldalon megjelent 510 ezer Ft fejlesztési forrás az előirányzatok között.</w:t>
      </w:r>
    </w:p>
    <w:p w14:paraId="08DCB53C" w14:textId="77777777" w:rsidR="00A11595" w:rsidRPr="00B03786" w:rsidRDefault="00A11595" w:rsidP="00A11595">
      <w:r w:rsidRPr="00B03786">
        <w:t>Bevételi oldalon:</w:t>
      </w:r>
    </w:p>
    <w:p w14:paraId="162182C2" w14:textId="77777777" w:rsidR="00A11595" w:rsidRPr="00B03786" w:rsidRDefault="00A11595" w:rsidP="00A11595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 xml:space="preserve">2023.évi maradvány összege </w:t>
      </w:r>
      <w:proofErr w:type="spellStart"/>
      <w:r w:rsidRPr="00B03786">
        <w:rPr>
          <w:rFonts w:ascii="Times New Roman" w:hAnsi="Times New Roman"/>
          <w:sz w:val="24"/>
          <w:szCs w:val="24"/>
        </w:rPr>
        <w:t>korrekciózásra</w:t>
      </w:r>
      <w:proofErr w:type="spellEnd"/>
      <w:r w:rsidRPr="00B03786">
        <w:rPr>
          <w:rFonts w:ascii="Times New Roman" w:hAnsi="Times New Roman"/>
          <w:sz w:val="24"/>
          <w:szCs w:val="24"/>
        </w:rPr>
        <w:t xml:space="preserve"> került a beszámolóban kimutatott pénzmaradványnak megfelelően. Csökkent az előirányzat.</w:t>
      </w:r>
    </w:p>
    <w:p w14:paraId="1EA21CA7" w14:textId="77777777" w:rsidR="00A11595" w:rsidRPr="00B03786" w:rsidRDefault="00A11595" w:rsidP="00A11595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 xml:space="preserve">Sikeresen elnyert MFP pályázatnak megfelelően a felhalmozási célú támogatások </w:t>
      </w:r>
      <w:proofErr w:type="spellStart"/>
      <w:r w:rsidRPr="00B03786">
        <w:rPr>
          <w:rFonts w:ascii="Times New Roman" w:hAnsi="Times New Roman"/>
          <w:sz w:val="24"/>
          <w:szCs w:val="24"/>
        </w:rPr>
        <w:t>áht</w:t>
      </w:r>
      <w:proofErr w:type="spellEnd"/>
      <w:r w:rsidRPr="00B03786">
        <w:rPr>
          <w:rFonts w:ascii="Times New Roman" w:hAnsi="Times New Roman"/>
          <w:sz w:val="24"/>
          <w:szCs w:val="24"/>
        </w:rPr>
        <w:t>-n belül előirányzata 5.995 ezer Ft-ra emelkedett.</w:t>
      </w:r>
    </w:p>
    <w:p w14:paraId="4C31F3C8" w14:textId="77777777" w:rsidR="00A11595" w:rsidRPr="00B03786" w:rsidRDefault="00A11595" w:rsidP="00A11595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786">
        <w:rPr>
          <w:rFonts w:ascii="Times New Roman" w:hAnsi="Times New Roman"/>
          <w:sz w:val="24"/>
          <w:szCs w:val="24"/>
        </w:rPr>
        <w:t>A víziközmű vagyon átadása miatt bevételi és kiadási oldalon megjelent 510 ezer Ft fejlesztési forrás az előirányzatok között.</w:t>
      </w:r>
    </w:p>
    <w:p w14:paraId="1B3C58D5" w14:textId="77777777" w:rsidR="00B03786" w:rsidRPr="00B03786" w:rsidRDefault="00B03786" w:rsidP="00B03786">
      <w:pPr>
        <w:widowControl w:val="0"/>
        <w:suppressAutoHyphens/>
        <w:jc w:val="both"/>
        <w:rPr>
          <w:rFonts w:eastAsia="Lucida Sans Unicode"/>
          <w:kern w:val="1"/>
        </w:rPr>
      </w:pPr>
      <w:r w:rsidRPr="00B03786">
        <w:rPr>
          <w:rFonts w:eastAsia="Lucida Sans Unicode"/>
          <w:kern w:val="1"/>
        </w:rPr>
        <w:t>Megkérdezi, hogy van-e valakinek kérdése, hozzászólása?</w:t>
      </w:r>
    </w:p>
    <w:p w14:paraId="7528A71C" w14:textId="77777777" w:rsidR="00B03786" w:rsidRPr="00B03786" w:rsidRDefault="00B03786" w:rsidP="00B03786">
      <w:pPr>
        <w:widowControl w:val="0"/>
        <w:suppressAutoHyphens/>
        <w:jc w:val="both"/>
        <w:rPr>
          <w:rFonts w:eastAsia="Lucida Sans Unicode"/>
          <w:kern w:val="1"/>
        </w:rPr>
      </w:pPr>
      <w:r w:rsidRPr="00B03786">
        <w:rPr>
          <w:rFonts w:eastAsia="Lucida Sans Unicode"/>
          <w:kern w:val="1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rendeletet alkotja:</w:t>
      </w:r>
    </w:p>
    <w:p w14:paraId="339FE52B" w14:textId="58F318F6" w:rsidR="00B03786" w:rsidRPr="00B03786" w:rsidRDefault="00B03786" w:rsidP="00B03786">
      <w:pPr>
        <w:pStyle w:val="Listaszerbekezds"/>
        <w:ind w:left="1428" w:firstLine="696"/>
        <w:rPr>
          <w:rFonts w:ascii="Times New Roman" w:hAnsi="Times New Roman"/>
          <w:b/>
          <w:sz w:val="24"/>
          <w:szCs w:val="24"/>
          <w:u w:val="single"/>
        </w:rPr>
      </w:pPr>
      <w:r w:rsidRPr="00B03786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B03786"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 w:rsidRPr="00B03786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B03786">
        <w:rPr>
          <w:rFonts w:ascii="Times New Roman" w:hAnsi="Times New Roman"/>
          <w:b/>
          <w:bCs/>
          <w:sz w:val="24"/>
          <w:szCs w:val="24"/>
          <w:u w:val="single"/>
        </w:rPr>
        <w:t>. (IX.</w:t>
      </w:r>
      <w:r w:rsidRPr="00B03786">
        <w:rPr>
          <w:rFonts w:ascii="Times New Roman" w:hAnsi="Times New Roman"/>
          <w:b/>
          <w:bCs/>
          <w:sz w:val="24"/>
          <w:szCs w:val="24"/>
          <w:u w:val="single"/>
        </w:rPr>
        <w:t>30</w:t>
      </w:r>
      <w:r w:rsidRPr="00B03786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Pr="00B03786">
        <w:rPr>
          <w:rFonts w:ascii="Times New Roman" w:hAnsi="Times New Roman"/>
          <w:b/>
          <w:sz w:val="24"/>
          <w:szCs w:val="24"/>
          <w:u w:val="single"/>
        </w:rPr>
        <w:t>önkormányzati rendelete</w:t>
      </w:r>
    </w:p>
    <w:p w14:paraId="1827702D" w14:textId="49445697" w:rsidR="00B03786" w:rsidRPr="00B03786" w:rsidRDefault="00B03786" w:rsidP="00B03786">
      <w:pPr>
        <w:keepNext/>
        <w:suppressAutoHyphens/>
        <w:ind w:left="1416"/>
        <w:jc w:val="both"/>
        <w:outlineLvl w:val="1"/>
        <w:rPr>
          <w:bCs/>
          <w:lang w:eastAsia="ar-SA"/>
        </w:rPr>
      </w:pPr>
      <w:r w:rsidRPr="00B03786">
        <w:rPr>
          <w:b/>
          <w:bCs/>
          <w:lang w:eastAsia="ar-SA"/>
        </w:rPr>
        <w:t xml:space="preserve">Nemesgörzsöny község Önkormányzat Képviselő-testülete úgy döntött, </w:t>
      </w:r>
      <w:proofErr w:type="gramStart"/>
      <w:r w:rsidRPr="00B03786">
        <w:rPr>
          <w:b/>
          <w:bCs/>
          <w:lang w:eastAsia="ar-SA"/>
        </w:rPr>
        <w:t>hogy  az</w:t>
      </w:r>
      <w:proofErr w:type="gramEnd"/>
      <w:r w:rsidRPr="00B03786">
        <w:rPr>
          <w:b/>
          <w:bCs/>
          <w:lang w:eastAsia="ar-SA"/>
        </w:rPr>
        <w:t xml:space="preserve"> önkormányzat 202</w:t>
      </w:r>
      <w:r w:rsidR="0090427D">
        <w:rPr>
          <w:b/>
          <w:bCs/>
          <w:lang w:eastAsia="ar-SA"/>
        </w:rPr>
        <w:t>4</w:t>
      </w:r>
      <w:r w:rsidRPr="00B03786">
        <w:rPr>
          <w:b/>
          <w:bCs/>
          <w:lang w:eastAsia="ar-SA"/>
        </w:rPr>
        <w:t xml:space="preserve">. évi költségvetéséről szóló </w:t>
      </w:r>
      <w:r w:rsidRPr="00B03786">
        <w:rPr>
          <w:b/>
          <w:bCs/>
          <w:lang w:eastAsia="ar-SA"/>
        </w:rPr>
        <w:t>3</w:t>
      </w:r>
      <w:r w:rsidRPr="00B03786">
        <w:rPr>
          <w:b/>
          <w:bCs/>
          <w:lang w:eastAsia="ar-SA"/>
        </w:rPr>
        <w:t>/202</w:t>
      </w:r>
      <w:r w:rsidRPr="00B03786">
        <w:rPr>
          <w:b/>
          <w:bCs/>
          <w:lang w:eastAsia="ar-SA"/>
        </w:rPr>
        <w:t>4</w:t>
      </w:r>
      <w:r w:rsidRPr="00B03786">
        <w:rPr>
          <w:b/>
          <w:bCs/>
          <w:lang w:eastAsia="ar-SA"/>
        </w:rPr>
        <w:t xml:space="preserve">.(II.14.) önk. </w:t>
      </w:r>
      <w:r w:rsidRPr="00B03786">
        <w:rPr>
          <w:b/>
          <w:bCs/>
          <w:lang w:eastAsia="ar-SA"/>
        </w:rPr>
        <w:lastRenderedPageBreak/>
        <w:t>rendelet módosításáról szóló, fenti</w:t>
      </w:r>
      <w:r w:rsidRPr="00B03786">
        <w:rPr>
          <w:bCs/>
          <w:lang w:eastAsia="ar-SA"/>
        </w:rPr>
        <w:t xml:space="preserve"> számú rendeletét az előterjesztésben foglaltaknak megfelelően megalkotja.</w:t>
      </w:r>
    </w:p>
    <w:p w14:paraId="765035E7" w14:textId="77777777" w:rsidR="00B03786" w:rsidRPr="00B03786" w:rsidRDefault="00B03786" w:rsidP="00B03786"/>
    <w:p w14:paraId="38487728" w14:textId="331203D7" w:rsidR="00B03786" w:rsidRPr="00B03786" w:rsidRDefault="00B03786" w:rsidP="00B03786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3)</w:t>
      </w:r>
      <w:r w:rsidRPr="00B03786">
        <w:rPr>
          <w:b/>
          <w:bCs/>
          <w:u w:val="single"/>
        </w:rPr>
        <w:t>Iskolai körzethatár tárgyalása</w:t>
      </w:r>
    </w:p>
    <w:p w14:paraId="4F0FFFE3" w14:textId="77777777" w:rsidR="00B03786" w:rsidRPr="00B03786" w:rsidRDefault="00B03786" w:rsidP="00B03786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Előadó: polgármester</w:t>
      </w:r>
    </w:p>
    <w:p w14:paraId="63368D67" w14:textId="77777777" w:rsidR="00B03786" w:rsidRPr="00B03786" w:rsidRDefault="00B03786" w:rsidP="00B03786"/>
    <w:p w14:paraId="05FE7134" w14:textId="77777777" w:rsidR="00B03786" w:rsidRPr="00B03786" w:rsidRDefault="00B03786" w:rsidP="00B03786"/>
    <w:p w14:paraId="279B89BB" w14:textId="39FC5D73" w:rsidR="00B03786" w:rsidRPr="00B03786" w:rsidRDefault="00B03786" w:rsidP="00B03786">
      <w:pPr>
        <w:jc w:val="both"/>
      </w:pPr>
      <w:r w:rsidRPr="00B03786">
        <w:t>Tatai László</w:t>
      </w:r>
      <w:r w:rsidRPr="00B03786">
        <w:t xml:space="preserve"> polgármester elmondja, hogy megküldte a Pápai Tankerületi Központ az iskolai körzethatárral kapcsolatos levelét. Ismerteti az előterjesztést. A kötelező félvételt biztosító iskola továbbra is a Vargha Gyula Református Általános Iskola. Halmozottan hátrányos gyermek a településen nincs.</w:t>
      </w:r>
    </w:p>
    <w:p w14:paraId="14FF9770" w14:textId="77777777" w:rsidR="00B03786" w:rsidRPr="00B03786" w:rsidRDefault="00B03786" w:rsidP="00B03786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B03786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2C6168A0" w14:textId="77777777" w:rsidR="00B03786" w:rsidRPr="00B03786" w:rsidRDefault="00B03786" w:rsidP="00B03786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</w:p>
    <w:p w14:paraId="2FF779CC" w14:textId="32FC6478" w:rsidR="00B03786" w:rsidRPr="00B03786" w:rsidRDefault="00B03786" w:rsidP="00B03786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  <w:r w:rsidRPr="00B03786">
        <w:rPr>
          <w:rFonts w:eastAsia="Lucida Sans Unicode"/>
          <w:kern w:val="1"/>
          <w:lang w:eastAsia="en-US"/>
        </w:rPr>
        <w:t>Tatai László</w:t>
      </w:r>
      <w:r w:rsidRPr="00B03786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B03786">
        <w:rPr>
          <w:rFonts w:eastAsia="Lucida Sans Unicode"/>
          <w:kern w:val="1"/>
          <w:lang w:eastAsia="en-US"/>
        </w:rPr>
        <w:t>Nemesgörzsöny</w:t>
      </w:r>
      <w:r w:rsidRPr="00B03786">
        <w:rPr>
          <w:rFonts w:eastAsia="Lucida Sans Unicode"/>
          <w:kern w:val="1"/>
          <w:lang w:eastAsia="en-US"/>
        </w:rPr>
        <w:t xml:space="preserve"> Község Önkormányzat Képviselő-testülete </w:t>
      </w:r>
      <w:r w:rsidRPr="00B03786">
        <w:rPr>
          <w:rFonts w:eastAsia="Lucida Sans Unicode"/>
          <w:kern w:val="1"/>
          <w:lang w:eastAsia="en-US"/>
        </w:rPr>
        <w:t>4</w:t>
      </w:r>
      <w:r w:rsidRPr="00B03786">
        <w:rPr>
          <w:rFonts w:eastAsia="Lucida Sans Unicode"/>
          <w:kern w:val="1"/>
          <w:lang w:eastAsia="en-US"/>
        </w:rPr>
        <w:t xml:space="preserve"> igen szavazattal, ellenszavazat, tartózkodás nélkül a következő határozatot hozta:</w:t>
      </w:r>
    </w:p>
    <w:p w14:paraId="44085F60" w14:textId="52556205" w:rsidR="00B03786" w:rsidRPr="00B03786" w:rsidRDefault="00B03786" w:rsidP="00B03786">
      <w:pPr>
        <w:jc w:val="center"/>
        <w:rPr>
          <w:b/>
          <w:kern w:val="2"/>
          <w:u w:val="single"/>
          <w14:ligatures w14:val="standardContextual"/>
        </w:rPr>
      </w:pPr>
      <w:r w:rsidRPr="00B03786">
        <w:rPr>
          <w:b/>
          <w:kern w:val="2"/>
          <w:u w:val="single"/>
          <w14:ligatures w14:val="standardContextual"/>
        </w:rPr>
        <w:t>3</w:t>
      </w:r>
      <w:r w:rsidRPr="00B03786">
        <w:rPr>
          <w:b/>
          <w:kern w:val="2"/>
          <w:u w:val="single"/>
          <w14:ligatures w14:val="standardContextual"/>
        </w:rPr>
        <w:t>8</w:t>
      </w:r>
      <w:r w:rsidRPr="00B03786">
        <w:rPr>
          <w:b/>
          <w:kern w:val="2"/>
          <w:u w:val="single"/>
          <w14:ligatures w14:val="standardContextual"/>
        </w:rPr>
        <w:t>/2024.(IX.2</w:t>
      </w:r>
      <w:r w:rsidRPr="00B03786">
        <w:rPr>
          <w:b/>
          <w:kern w:val="2"/>
          <w:u w:val="single"/>
          <w14:ligatures w14:val="standardContextual"/>
        </w:rPr>
        <w:t>7</w:t>
      </w:r>
      <w:r w:rsidRPr="00B03786">
        <w:rPr>
          <w:b/>
          <w:kern w:val="2"/>
          <w:u w:val="single"/>
          <w14:ligatures w14:val="standardContextual"/>
        </w:rPr>
        <w:t>.) önkormányzati határozata</w:t>
      </w:r>
    </w:p>
    <w:p w14:paraId="103FBEAB" w14:textId="115AC748" w:rsidR="00B03786" w:rsidRPr="00B03786" w:rsidRDefault="00B03786" w:rsidP="00B03786">
      <w:pPr>
        <w:tabs>
          <w:tab w:val="left" w:pos="0"/>
        </w:tabs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03786">
        <w:rPr>
          <w:rFonts w:eastAsiaTheme="minorHAnsi"/>
          <w:kern w:val="2"/>
          <w:lang w:eastAsia="en-US"/>
          <w14:ligatures w14:val="standardContextual"/>
        </w:rPr>
        <w:t>Nemesgörzsöny</w:t>
      </w:r>
      <w:r w:rsidRPr="00B03786">
        <w:rPr>
          <w:rFonts w:eastAsiaTheme="minorHAnsi"/>
          <w:kern w:val="2"/>
          <w:lang w:eastAsia="en-US"/>
          <w14:ligatures w14:val="standardContextual"/>
        </w:rPr>
        <w:t xml:space="preserve"> Község Önkormányzat Képviselő-testülete 20/2012. (VIlI.31.) EMMI rendelet 24. § (1) bekezdésében foglalt véleményezési jogkörében eljárva, a Vargha Gyula Református Óvoda és Általános </w:t>
      </w:r>
      <w:proofErr w:type="gramStart"/>
      <w:r w:rsidRPr="00B03786">
        <w:rPr>
          <w:rFonts w:eastAsiaTheme="minorHAnsi"/>
          <w:kern w:val="2"/>
          <w:lang w:eastAsia="en-US"/>
          <w14:ligatures w14:val="standardContextual"/>
        </w:rPr>
        <w:t>Iskola  –</w:t>
      </w:r>
      <w:proofErr w:type="gramEnd"/>
      <w:r w:rsidRPr="00B03786">
        <w:rPr>
          <w:rFonts w:eastAsiaTheme="minorHAnsi"/>
          <w:kern w:val="2"/>
          <w:lang w:eastAsia="en-US"/>
          <w14:ligatures w14:val="standardContextual"/>
        </w:rPr>
        <w:t xml:space="preserve"> megállapított felvételi körzethatárával egyetért.  Halmozottan Hátrányos helyzetű gyermekek létszáma: </w:t>
      </w:r>
      <w:r w:rsidRPr="00B03786">
        <w:rPr>
          <w:rFonts w:eastAsiaTheme="minorHAnsi"/>
          <w:kern w:val="2"/>
          <w:lang w:eastAsia="en-US"/>
          <w14:ligatures w14:val="standardContextual"/>
        </w:rPr>
        <w:t>3</w:t>
      </w:r>
      <w:r w:rsidRPr="00B03786">
        <w:rPr>
          <w:rFonts w:eastAsiaTheme="minorHAnsi"/>
          <w:kern w:val="2"/>
          <w:lang w:eastAsia="en-US"/>
          <w14:ligatures w14:val="standardContextual"/>
        </w:rPr>
        <w:t xml:space="preserve"> fő.</w:t>
      </w:r>
    </w:p>
    <w:p w14:paraId="788262F6" w14:textId="77777777" w:rsidR="00B03786" w:rsidRPr="00B03786" w:rsidRDefault="00B03786" w:rsidP="00B03786">
      <w:pPr>
        <w:tabs>
          <w:tab w:val="left" w:pos="0"/>
        </w:tabs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03786">
        <w:rPr>
          <w:rFonts w:eastAsiaTheme="minorHAnsi"/>
          <w:kern w:val="2"/>
          <w:lang w:eastAsia="en-US"/>
          <w14:ligatures w14:val="standardContextual"/>
        </w:rPr>
        <w:t>Felelős: polgármester</w:t>
      </w:r>
    </w:p>
    <w:p w14:paraId="3D1B6417" w14:textId="77777777" w:rsidR="00B03786" w:rsidRPr="00B03786" w:rsidRDefault="00B03786" w:rsidP="00B03786">
      <w:pPr>
        <w:tabs>
          <w:tab w:val="left" w:pos="0"/>
        </w:tabs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03786">
        <w:rPr>
          <w:rFonts w:eastAsiaTheme="minorHAnsi"/>
          <w:kern w:val="2"/>
          <w:lang w:eastAsia="en-US"/>
          <w14:ligatures w14:val="standardContextual"/>
        </w:rPr>
        <w:t>Határidő: azonnal</w:t>
      </w:r>
    </w:p>
    <w:p w14:paraId="46335CCF" w14:textId="77777777" w:rsidR="00CD2201" w:rsidRPr="00B03786" w:rsidRDefault="00CD2201" w:rsidP="0011546B"/>
    <w:p w14:paraId="6F01EE15" w14:textId="029BCB18" w:rsidR="00B03786" w:rsidRPr="00B03786" w:rsidRDefault="00B03786" w:rsidP="00B03786">
      <w:pPr>
        <w:rPr>
          <w:b/>
          <w:bCs/>
          <w:u w:val="single"/>
        </w:rPr>
      </w:pPr>
      <w:r w:rsidRPr="00B03786">
        <w:rPr>
          <w:b/>
          <w:bCs/>
          <w:u w:val="single"/>
        </w:rPr>
        <w:t>4)</w:t>
      </w:r>
      <w:r w:rsidRPr="00B03786">
        <w:rPr>
          <w:b/>
          <w:bCs/>
          <w:u w:val="single"/>
        </w:rPr>
        <w:t>Tájékoztató az elmúlt időszak és az elkövetkezendő időszak fontosabb eseményeiről</w:t>
      </w:r>
    </w:p>
    <w:p w14:paraId="38177B9D" w14:textId="77777777" w:rsidR="00B03786" w:rsidRPr="00B03786" w:rsidRDefault="00B03786" w:rsidP="00B03786">
      <w:r w:rsidRPr="00B03786">
        <w:rPr>
          <w:b/>
          <w:bCs/>
          <w:u w:val="single"/>
        </w:rPr>
        <w:t>Előadó: polgármester</w:t>
      </w:r>
    </w:p>
    <w:p w14:paraId="66A1D0DE" w14:textId="77777777" w:rsidR="00B03786" w:rsidRPr="00B03786" w:rsidRDefault="00B03786" w:rsidP="0011546B"/>
    <w:p w14:paraId="122002FF" w14:textId="4A6A5E85" w:rsidR="00B03786" w:rsidRPr="00B03786" w:rsidRDefault="00B03786" w:rsidP="0011546B">
      <w:r w:rsidRPr="00B03786">
        <w:t>Tatai László polgármester elmondja, hogy hétvégén lesz a bográcsozás, reméljük nem fog esni az eső. Sokan jelentkeztek, 15 csapat lesz. 3 kg combot kap minden csapat. Október 7.-én lesz az alakuló ülés, 22.-én a megemlékezés, gyertyagyújtás.</w:t>
      </w:r>
    </w:p>
    <w:p w14:paraId="6AC34422" w14:textId="77777777" w:rsidR="00B03786" w:rsidRPr="00B03786" w:rsidRDefault="00B03786" w:rsidP="0011546B"/>
    <w:p w14:paraId="549BE55E" w14:textId="782D601C" w:rsidR="00B03786" w:rsidRPr="00B03786" w:rsidRDefault="00B03786" w:rsidP="0011546B">
      <w:r w:rsidRPr="00B03786">
        <w:t xml:space="preserve">Buzás Sándor képviselő elmondja, hogy focimeccs is lesz, az autókkal álljanak ki az út szélére, valamint az </w:t>
      </w:r>
      <w:proofErr w:type="spellStart"/>
      <w:r w:rsidRPr="00B03786">
        <w:t>éthordózást</w:t>
      </w:r>
      <w:proofErr w:type="spellEnd"/>
      <w:r w:rsidRPr="00B03786">
        <w:t xml:space="preserve"> most sem kell megengedni.</w:t>
      </w:r>
    </w:p>
    <w:p w14:paraId="7A8E6FE0" w14:textId="77777777" w:rsidR="00B03786" w:rsidRPr="00B03786" w:rsidRDefault="00B03786" w:rsidP="0011546B"/>
    <w:p w14:paraId="414FF8C5" w14:textId="77777777" w:rsidR="00B03786" w:rsidRPr="00B03786" w:rsidRDefault="00B03786" w:rsidP="00B03786">
      <w:pPr>
        <w:jc w:val="both"/>
      </w:pPr>
      <w:r w:rsidRPr="00B03786">
        <w:t>Megkérdezi van-e valakinek még kérdése, hozzászólása?</w:t>
      </w:r>
    </w:p>
    <w:p w14:paraId="340780D9" w14:textId="27F9BA75" w:rsidR="00B03786" w:rsidRPr="00B03786" w:rsidRDefault="00B03786" w:rsidP="00B03786">
      <w:pPr>
        <w:jc w:val="both"/>
      </w:pPr>
      <w:r w:rsidRPr="00B03786">
        <w:t xml:space="preserve">Megállapítja, hogy a Képviselő-testület nyilvános ülésén megtárgyalandó további napirend nincs, kérdés, bejelentés hiányában a 2024. </w:t>
      </w:r>
      <w:r w:rsidRPr="00B03786">
        <w:t>szeptember 27</w:t>
      </w:r>
      <w:r w:rsidRPr="00B03786">
        <w:t xml:space="preserve">-i nyilvános ülést </w:t>
      </w:r>
      <w:r w:rsidRPr="00B03786">
        <w:t>10</w:t>
      </w:r>
      <w:r w:rsidRPr="00B03786">
        <w:t xml:space="preserve"> óra </w:t>
      </w:r>
      <w:r w:rsidRPr="00B03786">
        <w:t>40</w:t>
      </w:r>
      <w:r w:rsidRPr="00B03786">
        <w:t xml:space="preserve"> perckor berekeszti.</w:t>
      </w:r>
    </w:p>
    <w:p w14:paraId="1EE6D229" w14:textId="77777777" w:rsidR="00B03786" w:rsidRPr="00B03786" w:rsidRDefault="00B03786" w:rsidP="00B03786">
      <w:pPr>
        <w:jc w:val="both"/>
      </w:pPr>
    </w:p>
    <w:p w14:paraId="181933C2" w14:textId="77777777" w:rsidR="00B03786" w:rsidRPr="00B03786" w:rsidRDefault="00B03786" w:rsidP="00B03786">
      <w:pPr>
        <w:jc w:val="center"/>
      </w:pPr>
      <w:r w:rsidRPr="00B03786">
        <w:t>K.m.f.</w:t>
      </w:r>
    </w:p>
    <w:p w14:paraId="19E34A2F" w14:textId="77777777" w:rsidR="00B03786" w:rsidRPr="00B03786" w:rsidRDefault="00B03786" w:rsidP="00B03786">
      <w:pPr>
        <w:jc w:val="both"/>
      </w:pPr>
    </w:p>
    <w:p w14:paraId="3FA1A319" w14:textId="77777777" w:rsidR="00B03786" w:rsidRPr="00B03786" w:rsidRDefault="00B03786" w:rsidP="00B03786">
      <w:pPr>
        <w:jc w:val="both"/>
      </w:pPr>
      <w:r w:rsidRPr="00B03786">
        <w:t xml:space="preserve">Tatai László                            </w:t>
      </w:r>
      <w:r w:rsidRPr="00B03786">
        <w:tab/>
      </w:r>
      <w:r w:rsidRPr="00B03786">
        <w:tab/>
      </w:r>
      <w:r w:rsidRPr="00B03786">
        <w:tab/>
      </w:r>
      <w:r w:rsidRPr="00B03786">
        <w:tab/>
        <w:t xml:space="preserve">          Ivanics Barbara</w:t>
      </w:r>
    </w:p>
    <w:p w14:paraId="36FACE80" w14:textId="77777777" w:rsidR="00B03786" w:rsidRPr="00B03786" w:rsidRDefault="00B03786" w:rsidP="00B03786">
      <w:pPr>
        <w:jc w:val="both"/>
      </w:pPr>
      <w:r w:rsidRPr="00B03786">
        <w:t xml:space="preserve"> polgármester</w:t>
      </w:r>
      <w:r w:rsidRPr="00B03786">
        <w:tab/>
      </w:r>
      <w:r w:rsidRPr="00B03786">
        <w:tab/>
      </w:r>
      <w:r w:rsidRPr="00B03786">
        <w:tab/>
      </w:r>
      <w:r w:rsidRPr="00B03786">
        <w:tab/>
      </w:r>
      <w:r w:rsidRPr="00B03786">
        <w:tab/>
      </w:r>
      <w:r w:rsidRPr="00B03786">
        <w:tab/>
      </w:r>
      <w:r w:rsidRPr="00B03786">
        <w:tab/>
        <w:t xml:space="preserve">          jegyző</w:t>
      </w:r>
    </w:p>
    <w:p w14:paraId="4ED0C4DD" w14:textId="77777777" w:rsidR="00B03786" w:rsidRPr="00B03786" w:rsidRDefault="00B03786" w:rsidP="00B03786">
      <w:pPr>
        <w:jc w:val="both"/>
      </w:pPr>
    </w:p>
    <w:p w14:paraId="3A1D2D40" w14:textId="77777777" w:rsidR="00B03786" w:rsidRPr="00B03786" w:rsidRDefault="00B03786" w:rsidP="00B03786">
      <w:pPr>
        <w:jc w:val="both"/>
      </w:pPr>
      <w:r w:rsidRPr="00B03786">
        <w:t>A jegyzőkönyv tartalmáért felel:</w:t>
      </w:r>
    </w:p>
    <w:p w14:paraId="0C5DB75C" w14:textId="77777777" w:rsidR="00B03786" w:rsidRPr="00B03786" w:rsidRDefault="00B03786" w:rsidP="00B03786">
      <w:pPr>
        <w:ind w:left="4956" w:firstLine="708"/>
        <w:jc w:val="both"/>
      </w:pPr>
      <w:r w:rsidRPr="00B03786">
        <w:t>Novák Edit</w:t>
      </w:r>
    </w:p>
    <w:p w14:paraId="0250065D" w14:textId="77777777" w:rsidR="00B03786" w:rsidRPr="00B03786" w:rsidRDefault="00B03786" w:rsidP="00B03786">
      <w:r w:rsidRPr="00B03786">
        <w:tab/>
      </w:r>
      <w:r w:rsidRPr="00B03786">
        <w:tab/>
      </w:r>
      <w:r w:rsidRPr="00B03786">
        <w:tab/>
      </w:r>
      <w:r w:rsidRPr="00B03786">
        <w:tab/>
      </w:r>
      <w:r w:rsidRPr="00B03786">
        <w:tab/>
      </w:r>
      <w:r w:rsidRPr="00B03786">
        <w:tab/>
      </w:r>
      <w:r w:rsidRPr="00B03786">
        <w:tab/>
        <w:t xml:space="preserve">               aljegyző</w:t>
      </w:r>
    </w:p>
    <w:p w14:paraId="16EE986E" w14:textId="77777777" w:rsidR="00B03786" w:rsidRPr="00B03786" w:rsidRDefault="00B03786" w:rsidP="0011546B"/>
    <w:sectPr w:rsidR="00B03786" w:rsidRPr="00B037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EEB8" w14:textId="77777777" w:rsidR="00FE76C6" w:rsidRDefault="00FE76C6" w:rsidP="0090427D">
      <w:r>
        <w:separator/>
      </w:r>
    </w:p>
  </w:endnote>
  <w:endnote w:type="continuationSeparator" w:id="0">
    <w:p w14:paraId="426550D0" w14:textId="77777777" w:rsidR="00FE76C6" w:rsidRDefault="00FE76C6" w:rsidP="009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809847"/>
      <w:docPartObj>
        <w:docPartGallery w:val="Page Numbers (Bottom of Page)"/>
        <w:docPartUnique/>
      </w:docPartObj>
    </w:sdtPr>
    <w:sdtContent>
      <w:p w14:paraId="716C411B" w14:textId="4F6F1A5D" w:rsidR="0090427D" w:rsidRDefault="0090427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A70D5" w14:textId="77777777" w:rsidR="0090427D" w:rsidRDefault="009042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EED9" w14:textId="77777777" w:rsidR="00FE76C6" w:rsidRDefault="00FE76C6" w:rsidP="0090427D">
      <w:r>
        <w:separator/>
      </w:r>
    </w:p>
  </w:footnote>
  <w:footnote w:type="continuationSeparator" w:id="0">
    <w:p w14:paraId="572554A7" w14:textId="77777777" w:rsidR="00FE76C6" w:rsidRDefault="00FE76C6" w:rsidP="009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54F7"/>
    <w:multiLevelType w:val="hybridMultilevel"/>
    <w:tmpl w:val="785AB0D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5473320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050008C4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D2807"/>
    <w:multiLevelType w:val="hybridMultilevel"/>
    <w:tmpl w:val="30D256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780B1037"/>
    <w:multiLevelType w:val="hybridMultilevel"/>
    <w:tmpl w:val="7D36E92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23352920">
    <w:abstractNumId w:val="2"/>
  </w:num>
  <w:num w:numId="2" w16cid:durableId="897937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206879">
    <w:abstractNumId w:val="1"/>
  </w:num>
  <w:num w:numId="4" w16cid:durableId="1110275908">
    <w:abstractNumId w:val="0"/>
  </w:num>
  <w:num w:numId="5" w16cid:durableId="114957184">
    <w:abstractNumId w:val="3"/>
  </w:num>
  <w:num w:numId="6" w16cid:durableId="1013652334">
    <w:abstractNumId w:val="5"/>
  </w:num>
  <w:num w:numId="7" w16cid:durableId="1318995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6B"/>
    <w:rsid w:val="0011546B"/>
    <w:rsid w:val="004A63C7"/>
    <w:rsid w:val="0090427D"/>
    <w:rsid w:val="00A11595"/>
    <w:rsid w:val="00B03786"/>
    <w:rsid w:val="00BA3654"/>
    <w:rsid w:val="00CD2201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9DF"/>
  <w15:chartTrackingRefBased/>
  <w15:docId w15:val="{04D2F204-174D-48F1-8186-9EA4BA7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54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5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042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427D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042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427D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2024-10-02T11:31:00Z</dcterms:created>
  <dcterms:modified xsi:type="dcterms:W3CDTF">2024-10-02T13:10:00Z</dcterms:modified>
</cp:coreProperties>
</file>